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E68DB" w:rsidRDefault="00841D87" w14:paraId="60723A91" w14:textId="77777777">
      <w:pPr>
        <w:pStyle w:val="NormalWeb"/>
      </w:pPr>
      <w:r>
        <w:rPr>
          <w:noProof/>
        </w:rPr>
        <w:drawing>
          <wp:inline distT="0" distB="0" distL="0" distR="0" wp14:anchorId="5710060A" wp14:editId="1CC47FE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8DB" w:rsidRDefault="00841D87" w14:paraId="193DBFF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3E68DB" w:rsidTr="13D34AD1" w14:paraId="4E9F213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E68DB" w:rsidRDefault="00841D87" w14:paraId="70FB3B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E68DB" w:rsidRDefault="00C570E6" w14:paraId="712C6156" w14:textId="428A91D1">
            <w:pPr>
              <w:rPr>
                <w:rFonts w:eastAsia="Times New Roman"/>
              </w:rPr>
            </w:pPr>
            <w:r>
              <w:rPr>
                <w:rStyle w:val="Forte"/>
              </w:rPr>
              <w:t>13/11/2024</w:t>
            </w:r>
          </w:p>
        </w:tc>
      </w:tr>
      <w:tr w:rsidR="003E68DB" w:rsidTr="13D34AD1" w14:paraId="55D979B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E68DB" w:rsidRDefault="00841D87" w14:paraId="49C945D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E68DB" w:rsidRDefault="003E68DB" w14:paraId="498A3329" w14:textId="23A62CC6">
            <w:pPr>
              <w:rPr>
                <w:rFonts w:eastAsia="Times New Roman"/>
              </w:rPr>
            </w:pPr>
            <w:r w:rsidRPr="13D34AD1" w:rsidR="134F1C53">
              <w:rPr>
                <w:rFonts w:eastAsia="Times New Roman"/>
              </w:rPr>
              <w:t>101</w:t>
            </w:r>
          </w:p>
        </w:tc>
      </w:tr>
    </w:tbl>
    <w:p w:rsidR="003E68DB" w:rsidRDefault="00841D87" w14:paraId="132063AA" w14:textId="77777777">
      <w:pPr>
        <w:pStyle w:val="NormalWeb"/>
      </w:pPr>
      <w:r>
        <w:rPr>
          <w:rStyle w:val="Forte"/>
        </w:rPr>
        <w:t>ESCOLA TÉCNICA ESTADUAL ADOLPHO BEREZIN – MONGAGUÁ</w:t>
      </w:r>
    </w:p>
    <w:p w:rsidR="003E68DB" w:rsidRDefault="00841D87" w14:paraId="5C9C2AFA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107/26/2024 – PROCESSO Nº </w:t>
      </w:r>
      <w:r>
        <w:rPr>
          <w:rStyle w:val="Forte"/>
        </w:rPr>
        <w:t>136.00155909/2024–62</w:t>
      </w:r>
    </w:p>
    <w:p w:rsidR="003E68DB" w:rsidRDefault="00841D87" w14:paraId="6E2997D4" w14:textId="77777777">
      <w:pPr>
        <w:pStyle w:val="NormalWeb"/>
      </w:pPr>
      <w:r>
        <w:rPr>
          <w:rStyle w:val="Forte"/>
        </w:rPr>
        <w:t>DESPACHO DO DIRETOR DE ESCOLA TÉCNICA DE 12/11/2024</w:t>
      </w:r>
    </w:p>
    <w:p w:rsidR="003E68DB" w:rsidRDefault="00841D87" w14:paraId="4CB28624" w14:textId="784E070B">
      <w:pPr>
        <w:pStyle w:val="NormalWeb"/>
      </w:pPr>
      <w:r>
        <w:t xml:space="preserve">O Diretor da ESCOLA TÉCNICA ESTADUAL ADOLPHO BEREZIN, da cidade de MONGAGUÁ, no uso das atribuições e competências conferidas por meio do § 1º do artigo 3º da Deliberação CEETEPS 41, de 9, publicada no DOE 16/08/2018, e republicada no DOE de 23/08/2018 (e suas alterações), </w:t>
      </w:r>
      <w:r>
        <w:rPr>
          <w:b/>
          <w:bCs/>
        </w:rPr>
        <w:t>HOMOLOGA</w:t>
      </w:r>
      <w:r>
        <w:t> o Processo Seletivo Simplificado no componente curricular 5177 – ADMINISTRAÇÃO DE RECURSOS HUMANOS</w:t>
      </w:r>
      <w:r w:rsidR="00C570E6">
        <w:t xml:space="preserve"> </w:t>
      </w:r>
      <w:r>
        <w:t>(Administração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Integrado)).</w:t>
      </w:r>
    </w:p>
    <w:p w:rsidR="003E68DB" w:rsidRDefault="00841D87" w14:paraId="77D10318" w14:textId="77777777">
      <w:pPr>
        <w:pStyle w:val="NormalWeb"/>
      </w:pPr>
      <w:r>
        <w:t> </w:t>
      </w:r>
    </w:p>
    <w:p w:rsidR="000470C6" w:rsidRDefault="000470C6" w14:paraId="2753DB47" w14:textId="2790C7CF">
      <w:pPr>
        <w:pStyle w:val="NormalWeb"/>
      </w:pPr>
    </w:p>
    <w:sectPr w:rsidR="000470C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F"/>
    <w:rsid w:val="000470C6"/>
    <w:rsid w:val="003E68DB"/>
    <w:rsid w:val="007E484F"/>
    <w:rsid w:val="00841D87"/>
    <w:rsid w:val="008D0056"/>
    <w:rsid w:val="00A62C8D"/>
    <w:rsid w:val="00C570E6"/>
    <w:rsid w:val="134F1C53"/>
    <w:rsid w:val="13D3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9C47B"/>
  <w15:chartTrackingRefBased/>
  <w15:docId w15:val="{06AB4175-FEA4-494A-ABCF-7C831B27F4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Giovana Ribeiro Silva</dc:creator>
  <keywords/>
  <dc:description/>
  <lastModifiedBy>Gabriel Meireles Barbosa Santos</lastModifiedBy>
  <revision>4</revision>
  <dcterms:created xsi:type="dcterms:W3CDTF">2024-11-13T12:13:00.0000000Z</dcterms:created>
  <dcterms:modified xsi:type="dcterms:W3CDTF">2024-11-13T12:14:07.8584078Z</dcterms:modified>
</coreProperties>
</file>